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986"/>
        <w:gridCol w:w="2986"/>
        <w:gridCol w:w="2986"/>
        <w:gridCol w:w="2986"/>
      </w:tblGrid>
      <w:tr w:rsidR="00636F6C" w:rsidRPr="00636F6C" w:rsidTr="0079233D">
        <w:trPr>
          <w:trHeight w:val="85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Pr="00636F6C" w:rsidRDefault="00636F6C" w:rsidP="002A56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 xml:space="preserve">Monday </w:t>
            </w:r>
          </w:p>
          <w:p w:rsidR="00636F6C" w:rsidRPr="00636F6C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="002A56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</w:t>
            </w:r>
            <w:r w:rsidR="008731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Pr="00636F6C" w:rsidRDefault="00636F6C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 xml:space="preserve">Tuesday </w:t>
            </w:r>
          </w:p>
          <w:p w:rsidR="00636F6C" w:rsidRPr="00636F6C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66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="002A56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2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</w:t>
            </w:r>
            <w:r w:rsidR="008731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Pr="00636F6C" w:rsidRDefault="00636F6C" w:rsidP="00636F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 xml:space="preserve">Wednesday </w:t>
            </w:r>
          </w:p>
          <w:p w:rsidR="00636F6C" w:rsidRPr="00636F6C" w:rsidRDefault="00CD6269" w:rsidP="00CD62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Cs/>
                <w:color w:val="3366FF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3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</w:t>
            </w:r>
            <w:r w:rsidR="008731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Pr="00636F6C" w:rsidRDefault="00636F6C" w:rsidP="00636F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 xml:space="preserve">Thursday </w:t>
            </w:r>
          </w:p>
          <w:p w:rsidR="00636F6C" w:rsidRPr="00636F6C" w:rsidRDefault="00CD6269" w:rsidP="00CD62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4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</w:t>
            </w:r>
            <w:r w:rsidR="008731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Pr="00636F6C" w:rsidRDefault="00636F6C" w:rsidP="00636F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 xml:space="preserve">Friday </w:t>
            </w:r>
          </w:p>
          <w:p w:rsidR="00636F6C" w:rsidRPr="00636F6C" w:rsidRDefault="00CD6269" w:rsidP="00CD626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6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07567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</w:t>
            </w:r>
            <w:r w:rsidR="00636F6C"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</w:t>
            </w:r>
            <w:r w:rsidR="0087313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36F6C" w:rsidRPr="00636F6C" w:rsidTr="0079233D">
        <w:trPr>
          <w:trHeight w:val="188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8" w:rsidRDefault="00636F6C" w:rsidP="0005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Morning Meeting</w:t>
            </w:r>
          </w:p>
          <w:p w:rsidR="00CD6269" w:rsidRPr="000501F5" w:rsidRDefault="00CD6269" w:rsidP="00050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8:00-TAKE ROLE</w:t>
            </w:r>
          </w:p>
          <w:p w:rsidR="00A91E22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Standard: Identify the effects of natural disasters on the Earth.</w:t>
            </w: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TTW: Discuss the few major disasters to the students (earthquakes, tsunami, tornado, and hurricanes)</w:t>
            </w: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TSW: Read, write, and answer questions out of the science books from page D6-D31 that deals with natural disasters.  </w:t>
            </w: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10:35 ACTIVITY: MUSIC</w:t>
            </w: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12:15 Recess </w:t>
            </w: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Default="00CD6269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79385D" w:rsidRPr="00636F6C" w:rsidRDefault="0079385D" w:rsidP="00000B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Default="00636F6C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Morning Meeting</w:t>
            </w:r>
          </w:p>
          <w:p w:rsidR="00CD6269" w:rsidRPr="00636F6C" w:rsidRDefault="00CD6269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8:00- Take Role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Standard: Identify the effects of natural disasters on the Earth.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TTW: Discuss the few major disasters to the students (earthquakes, tsunami, tornado, and hurricanes)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TSW: Read, write, and answer questions out of the science books from page D6-D31 that deals with natural disasters.  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10:35 ACTIVITY: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PE</w:t>
            </w:r>
          </w:p>
          <w:p w:rsidR="00867AE4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12:15 Recess</w:t>
            </w:r>
          </w:p>
          <w:p w:rsidR="00CD6269" w:rsidRPr="00636F6C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LAST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MICRO MARKET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Default="00636F6C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Morning Meeting</w:t>
            </w:r>
          </w:p>
          <w:p w:rsidR="00CD6269" w:rsidRPr="00636F6C" w:rsidRDefault="00CD6269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8:00- Take Role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Standard: Identify the effects of natural disasters on the Earth.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TTW: Discuss the few major disasters to the students (earthquakes, tsunami, tornado, and hurricanes)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TSW: Read, write, and answer questions out of the science books from page D6-D31 that deals with natural disasters.  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10:35 ACTIVITY: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ART</w:t>
            </w:r>
          </w:p>
          <w:p w:rsidR="000A7831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12:15 Recess</w:t>
            </w:r>
          </w:p>
          <w:p w:rsid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Pr="003B45CC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AWARDS CEREMONY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A7" w:rsidRDefault="00636F6C" w:rsidP="0063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Morning Meeting</w:t>
            </w:r>
          </w:p>
          <w:p w:rsidR="00CD6269" w:rsidRDefault="00CD6269" w:rsidP="00633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8:00- TAKE ROLE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Standard: Identify the effects of natural disasters on the Earth.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TTW: Discuss the few major disasters to the students (earthquakes, tsunami, tornado, and hurricanes)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TSW: Read, write, and answer questions out of the science books from page D6-D31 that deals with natural disasters.  </w:t>
            </w: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D6269" w:rsidRPr="00CD6269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10:35 ACTIVITY: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Library </w:t>
            </w:r>
          </w:p>
          <w:p w:rsidR="00A91E22" w:rsidRPr="0063346A" w:rsidRDefault="00CD6269" w:rsidP="00CD62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12:15 Recess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6C" w:rsidRDefault="00636F6C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636F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Morning Meeting</w:t>
            </w:r>
          </w:p>
          <w:p w:rsidR="00CD6269" w:rsidRPr="00636F6C" w:rsidRDefault="00CD6269" w:rsidP="0063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u w:val="single"/>
              </w:rPr>
              <w:t>8:00- Take Role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Standard: Identify the effects of natural disasters on the Earth.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TTW: Discuss the few major disasters to the students (earthquakes, tsunami, tornado, and hurricanes)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TSW: Read, write, and answer questions out of the science books from page D6-D31 that deals with natural disasters.  </w:t>
            </w: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CD6269" w:rsidRPr="00CD6269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10:35 ACTIVITY: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PE</w:t>
            </w:r>
          </w:p>
          <w:p w:rsidR="00636F6C" w:rsidRPr="001662C8" w:rsidRDefault="00CD6269" w:rsidP="00CD6269">
            <w:pPr>
              <w:tabs>
                <w:tab w:val="center" w:pos="101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D6269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12:15 Recess</w:t>
            </w:r>
          </w:p>
        </w:tc>
      </w:tr>
    </w:tbl>
    <w:p w:rsidR="00580AB8" w:rsidRDefault="00580AB8"/>
    <w:sectPr w:rsidR="00580AB8" w:rsidSect="0079233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A2" w:rsidRDefault="00BB36A2" w:rsidP="00636F6C">
      <w:pPr>
        <w:spacing w:after="0" w:line="240" w:lineRule="auto"/>
      </w:pPr>
      <w:r>
        <w:separator/>
      </w:r>
    </w:p>
  </w:endnote>
  <w:endnote w:type="continuationSeparator" w:id="0">
    <w:p w:rsidR="00BB36A2" w:rsidRDefault="00BB36A2" w:rsidP="0063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A2" w:rsidRDefault="00BB36A2" w:rsidP="00636F6C">
      <w:pPr>
        <w:spacing w:after="0" w:line="240" w:lineRule="auto"/>
      </w:pPr>
      <w:r>
        <w:separator/>
      </w:r>
    </w:p>
  </w:footnote>
  <w:footnote w:type="continuationSeparator" w:id="0">
    <w:p w:rsidR="00BB36A2" w:rsidRDefault="00BB36A2" w:rsidP="0063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6C" w:rsidRPr="00636F6C" w:rsidRDefault="00636F6C" w:rsidP="00636F6C">
    <w:pPr>
      <w:pStyle w:val="Header"/>
      <w:jc w:val="center"/>
      <w:rPr>
        <w:sz w:val="48"/>
        <w:szCs w:val="48"/>
      </w:rPr>
    </w:pPr>
    <w:r w:rsidRPr="00636F6C">
      <w:rPr>
        <w:sz w:val="48"/>
        <w:szCs w:val="48"/>
      </w:rPr>
      <w:t>Dunaway’s Lesson Plan</w:t>
    </w:r>
  </w:p>
  <w:p w:rsidR="00636F6C" w:rsidRDefault="00636F6C" w:rsidP="00636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C"/>
    <w:rsid w:val="00000BD6"/>
    <w:rsid w:val="0001727C"/>
    <w:rsid w:val="00041177"/>
    <w:rsid w:val="000501F5"/>
    <w:rsid w:val="00064FEE"/>
    <w:rsid w:val="00067D57"/>
    <w:rsid w:val="00075671"/>
    <w:rsid w:val="000770C1"/>
    <w:rsid w:val="000A348D"/>
    <w:rsid w:val="000A7831"/>
    <w:rsid w:val="000B0D1C"/>
    <w:rsid w:val="001662C8"/>
    <w:rsid w:val="00252C97"/>
    <w:rsid w:val="002754AC"/>
    <w:rsid w:val="002A5603"/>
    <w:rsid w:val="002C3476"/>
    <w:rsid w:val="003251E6"/>
    <w:rsid w:val="00397CA7"/>
    <w:rsid w:val="003B45CC"/>
    <w:rsid w:val="00415221"/>
    <w:rsid w:val="00420148"/>
    <w:rsid w:val="00421932"/>
    <w:rsid w:val="004A4FDE"/>
    <w:rsid w:val="004F140F"/>
    <w:rsid w:val="00580AB8"/>
    <w:rsid w:val="00597BAC"/>
    <w:rsid w:val="005A6B53"/>
    <w:rsid w:val="00603516"/>
    <w:rsid w:val="006200F5"/>
    <w:rsid w:val="0063346A"/>
    <w:rsid w:val="00636F6C"/>
    <w:rsid w:val="006550D9"/>
    <w:rsid w:val="00655652"/>
    <w:rsid w:val="006C14FD"/>
    <w:rsid w:val="00731848"/>
    <w:rsid w:val="00745EC2"/>
    <w:rsid w:val="0079233D"/>
    <w:rsid w:val="0079385D"/>
    <w:rsid w:val="007C04F3"/>
    <w:rsid w:val="007D0C4A"/>
    <w:rsid w:val="008225A6"/>
    <w:rsid w:val="008551A0"/>
    <w:rsid w:val="008639F8"/>
    <w:rsid w:val="00867AE4"/>
    <w:rsid w:val="00873136"/>
    <w:rsid w:val="008A0B7C"/>
    <w:rsid w:val="008C691A"/>
    <w:rsid w:val="009203D7"/>
    <w:rsid w:val="009C063A"/>
    <w:rsid w:val="009C150D"/>
    <w:rsid w:val="00A12AE9"/>
    <w:rsid w:val="00A26016"/>
    <w:rsid w:val="00A30A01"/>
    <w:rsid w:val="00A91E22"/>
    <w:rsid w:val="00A93D72"/>
    <w:rsid w:val="00AC39A3"/>
    <w:rsid w:val="00B437FB"/>
    <w:rsid w:val="00B470CD"/>
    <w:rsid w:val="00BB36A2"/>
    <w:rsid w:val="00BF709D"/>
    <w:rsid w:val="00C360EC"/>
    <w:rsid w:val="00C872F7"/>
    <w:rsid w:val="00CD6269"/>
    <w:rsid w:val="00D04607"/>
    <w:rsid w:val="00D2026C"/>
    <w:rsid w:val="00D9160F"/>
    <w:rsid w:val="00E043F2"/>
    <w:rsid w:val="00E64B0A"/>
    <w:rsid w:val="00F04CBC"/>
    <w:rsid w:val="00F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C"/>
  </w:style>
  <w:style w:type="paragraph" w:styleId="Footer">
    <w:name w:val="footer"/>
    <w:basedOn w:val="Normal"/>
    <w:link w:val="FooterChar"/>
    <w:uiPriority w:val="99"/>
    <w:unhideWhenUsed/>
    <w:rsid w:val="0063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C"/>
  </w:style>
  <w:style w:type="character" w:styleId="Hyperlink">
    <w:name w:val="Hyperlink"/>
    <w:basedOn w:val="DefaultParagraphFont"/>
    <w:uiPriority w:val="99"/>
    <w:unhideWhenUsed/>
    <w:rsid w:val="00636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C"/>
  </w:style>
  <w:style w:type="paragraph" w:styleId="Footer">
    <w:name w:val="footer"/>
    <w:basedOn w:val="Normal"/>
    <w:link w:val="FooterChar"/>
    <w:uiPriority w:val="99"/>
    <w:unhideWhenUsed/>
    <w:rsid w:val="00636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C"/>
  </w:style>
  <w:style w:type="character" w:styleId="Hyperlink">
    <w:name w:val="Hyperlink"/>
    <w:basedOn w:val="DefaultParagraphFont"/>
    <w:uiPriority w:val="99"/>
    <w:unhideWhenUsed/>
    <w:rsid w:val="00636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Dunaway</dc:creator>
  <cp:lastModifiedBy>Darius Dunaway</cp:lastModifiedBy>
  <cp:revision>2</cp:revision>
  <cp:lastPrinted>2015-01-09T15:34:00Z</cp:lastPrinted>
  <dcterms:created xsi:type="dcterms:W3CDTF">2015-06-01T16:34:00Z</dcterms:created>
  <dcterms:modified xsi:type="dcterms:W3CDTF">2015-06-01T16:34:00Z</dcterms:modified>
</cp:coreProperties>
</file>